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52B80" w14:textId="77777777" w:rsidR="00B17B50" w:rsidRPr="00F46A51" w:rsidRDefault="00B17B50" w:rsidP="00F7632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7EB2925B" w14:textId="77777777" w:rsidR="00B17B50" w:rsidRPr="00EE2DD2" w:rsidRDefault="00B17B50" w:rsidP="00F7632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23A5AA7E" w14:textId="77777777" w:rsidR="00B17B50" w:rsidRPr="00EE2DD2" w:rsidRDefault="00B17B50" w:rsidP="00F76326">
      <w:pPr>
        <w:rPr>
          <w:rFonts w:ascii="Arial" w:hAnsi="Arial" w:cs="Arial"/>
          <w:sz w:val="22"/>
        </w:rPr>
      </w:pPr>
    </w:p>
    <w:p w14:paraId="258A59F3" w14:textId="77777777" w:rsidR="00B17B50" w:rsidRPr="00EE2DD2" w:rsidRDefault="00B17B50" w:rsidP="00F7632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7A97F44" w14:textId="77777777" w:rsidR="00B17B50" w:rsidRPr="00F46A51" w:rsidRDefault="00B17B50" w:rsidP="00F76326">
      <w:pPr>
        <w:rPr>
          <w:rFonts w:ascii="Arial" w:hAnsi="Arial" w:cs="Arial"/>
          <w:sz w:val="22"/>
        </w:rPr>
      </w:pPr>
    </w:p>
    <w:p w14:paraId="4C843230" w14:textId="77777777" w:rsidR="00B17B50" w:rsidRPr="00F46A51" w:rsidRDefault="00B17B50" w:rsidP="00F7632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06863727" w14:textId="77777777" w:rsidR="00B17B50" w:rsidRDefault="00B17B50" w:rsidP="00F76326">
      <w:pPr>
        <w:rPr>
          <w:rFonts w:ascii="Arial" w:hAnsi="Arial" w:cs="Arial"/>
          <w:sz w:val="22"/>
        </w:rPr>
      </w:pPr>
    </w:p>
    <w:p w14:paraId="65FE933B" w14:textId="5A92431D" w:rsidR="00B17B50" w:rsidRDefault="00B17B50" w:rsidP="00F7632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podlagi javnega naročila</w:t>
      </w:r>
      <w:r w:rsidR="00997066">
        <w:rPr>
          <w:rFonts w:ascii="Arial" w:hAnsi="Arial" w:cs="Arial"/>
          <w:sz w:val="22"/>
        </w:rPr>
        <w:t xml:space="preserve"> </w:t>
      </w:r>
      <w:r w:rsidRPr="00F46A51">
        <w:rPr>
          <w:rFonts w:ascii="Arial" w:hAnsi="Arial" w:cs="Arial"/>
          <w:sz w:val="22"/>
        </w:rPr>
        <w:t>»</w:t>
      </w:r>
      <w:r w:rsidR="00FD19E8" w:rsidRPr="00FD19E8">
        <w:rPr>
          <w:rFonts w:ascii="Arial" w:hAnsi="Arial" w:cs="Arial"/>
          <w:sz w:val="22"/>
        </w:rPr>
        <w:t xml:space="preserve">Sukcesivna dobava potrošnega materiala za </w:t>
      </w:r>
      <w:proofErr w:type="spellStart"/>
      <w:r w:rsidR="00FD19E8" w:rsidRPr="00FD19E8">
        <w:rPr>
          <w:rFonts w:ascii="Arial" w:hAnsi="Arial" w:cs="Arial"/>
          <w:sz w:val="22"/>
        </w:rPr>
        <w:t>elektrofiziologijo</w:t>
      </w:r>
      <w:proofErr w:type="spellEnd"/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JN__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>2</w:t>
      </w:r>
      <w:r w:rsidR="00997066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>-______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726323E2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</w:p>
    <w:p w14:paraId="6064930E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D6A66F7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45FCD444" w14:textId="77777777" w:rsidR="00B17B50" w:rsidRPr="00EE2DD2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F6819EF" w14:textId="77777777" w:rsidR="00B17B50" w:rsidRPr="00F46A51" w:rsidRDefault="00B17B50" w:rsidP="00F7632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27B7A883" w14:textId="77777777" w:rsidR="00B17B50" w:rsidRDefault="00B17B50" w:rsidP="00F76326">
      <w:pPr>
        <w:rPr>
          <w:rFonts w:ascii="Arial" w:hAnsi="Arial" w:cs="Arial"/>
          <w:sz w:val="22"/>
        </w:rPr>
      </w:pPr>
    </w:p>
    <w:p w14:paraId="4BC87664" w14:textId="77777777" w:rsidR="00B17B50" w:rsidRDefault="00B17B50" w:rsidP="00B17B5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78ED341F" w14:textId="77777777" w:rsidR="00B17B50" w:rsidRPr="00D85CD6" w:rsidRDefault="00B17B50" w:rsidP="00B17B50">
      <w:pPr>
        <w:jc w:val="both"/>
        <w:rPr>
          <w:rFonts w:ascii="Arial" w:hAnsi="Arial" w:cs="Arial"/>
          <w:sz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B17B50" w:rsidRPr="00F91415" w14:paraId="60184537" w14:textId="77777777" w:rsidTr="00F76326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D7595A9" w14:textId="77777777" w:rsidR="00B17B50" w:rsidRPr="00F91415" w:rsidRDefault="00B17B50" w:rsidP="00F7632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Sklop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2FB2C11" w14:textId="77777777" w:rsidR="00B17B50" w:rsidRPr="00F91415" w:rsidRDefault="00B17B50" w:rsidP="00F7632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D66071" w14:textId="77777777" w:rsidR="00B17B50" w:rsidRPr="00F91415" w:rsidRDefault="00B17B50" w:rsidP="00F76326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vAlign w:val="center"/>
          </w:tcPr>
          <w:p w14:paraId="133EA7D8" w14:textId="77777777" w:rsidR="00B17B50" w:rsidRPr="00F91415" w:rsidRDefault="00B17B50" w:rsidP="00F7632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91415">
              <w:rPr>
                <w:rFonts w:ascii="Arial" w:hAnsi="Arial" w:cs="Arial"/>
                <w:b/>
                <w:sz w:val="22"/>
              </w:rPr>
              <w:t>DDV</w:t>
            </w:r>
          </w:p>
          <w:p w14:paraId="65B9C64F" w14:textId="77777777" w:rsidR="00B17B50" w:rsidRPr="00F91415" w:rsidRDefault="00B17B50" w:rsidP="00F7632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22F9B16C" w14:textId="77777777" w:rsidR="00B17B50" w:rsidRPr="00F91415" w:rsidRDefault="00B17B50" w:rsidP="00F7632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B17B50" w:rsidRPr="00F91415" w14:paraId="710B673C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1E2425AD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/>
                <w:sz w:val="20"/>
                <w:szCs w:val="20"/>
              </w:rPr>
              <w:t>Sklop 1: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BC61764" w14:textId="28E7EAFE" w:rsidR="00B17B50" w:rsidRPr="008D0D84" w:rsidRDefault="00FD19E8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Večelektrodni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diagnostični katetri                                            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97C445A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1F56EF43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525AA84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31363E2D" w14:textId="77777777" w:rsidTr="00F76326">
        <w:trPr>
          <w:trHeight w:val="315"/>
        </w:trPr>
        <w:tc>
          <w:tcPr>
            <w:tcW w:w="993" w:type="dxa"/>
            <w:shd w:val="clear" w:color="auto" w:fill="FFFFFF"/>
            <w:noWrap/>
            <w:vAlign w:val="center"/>
            <w:hideMark/>
          </w:tcPr>
          <w:p w14:paraId="5D846E78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2: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C8ECD3B" w14:textId="284D183C" w:rsidR="00B17B50" w:rsidRPr="008D0D84" w:rsidRDefault="00FD19E8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Integrirana </w:t>
            </w: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dilatator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                                                                 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D642FE4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178E2768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38A71A2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0E0770AA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8FC1486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3: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9AC19CB" w14:textId="7749F9A2" w:rsidR="00B17B50" w:rsidRPr="008D0D84" w:rsidRDefault="00FD19E8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Dodatni material za </w:t>
            </w: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elektrofiziologijo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                                    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A6654AA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72CAE861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D41BD48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508F4993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4E79E6D3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4: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359907EA" w14:textId="68B5A1C4" w:rsidR="00B17B50" w:rsidRPr="008D0D84" w:rsidRDefault="00FD19E8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Albacijski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kateter z možnostjo zelo visokih vatov                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AD17EFD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620187B9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FC0BFE9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7FFCAF71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24067707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5.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7110D3A" w14:textId="4938FD2D" w:rsidR="00B17B50" w:rsidRPr="008D0D84" w:rsidRDefault="00FD19E8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Sist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. za </w:t>
            </w: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single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shot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način ablacije AF s sistemom PFA I        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4354110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1A0DD83C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202D2BF9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5EA8CB0B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1BE386E7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6: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02BB0159" w14:textId="055114A3" w:rsidR="00B17B50" w:rsidRPr="008D0D84" w:rsidRDefault="00FD19E8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Sist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. za </w:t>
            </w: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single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shot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način ablacije AF s sistemom PFA II    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B2F5400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41B66556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D5A5CDA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4004BDB5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0C825983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7.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7FB0BB5F" w14:textId="0F4A44DE" w:rsidR="00B17B50" w:rsidRPr="008D0D84" w:rsidRDefault="00FD19E8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Dolgo uvajalo brez vodljive konice                                           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A1121F9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3E512E0A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B6014A4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0651652E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10EE9256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8: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2B70AEF5" w14:textId="3153BFBE" w:rsidR="00B17B50" w:rsidRPr="008D0D84" w:rsidRDefault="00FD19E8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Igla za punkcijo atrijskega pretina (FEP)                                  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F4ABF2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71752C91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73BA5B8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17B50" w:rsidRPr="00F91415" w14:paraId="1D35BDFD" w14:textId="77777777" w:rsidTr="00F76326">
        <w:trPr>
          <w:trHeight w:val="315"/>
        </w:trPr>
        <w:tc>
          <w:tcPr>
            <w:tcW w:w="993" w:type="dxa"/>
            <w:shd w:val="clear" w:color="auto" w:fill="FFFFFF"/>
            <w:vAlign w:val="center"/>
            <w:hideMark/>
          </w:tcPr>
          <w:p w14:paraId="7BA3474F" w14:textId="77777777" w:rsidR="00B17B50" w:rsidRPr="008D0D84" w:rsidRDefault="00B17B50" w:rsidP="00F7632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620C6">
              <w:rPr>
                <w:rFonts w:ascii="Arial" w:hAnsi="Arial" w:cs="Arial"/>
                <w:sz w:val="20"/>
                <w:szCs w:val="20"/>
              </w:rPr>
              <w:t>Sklop 9: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1F3AB58" w14:textId="3DB55EC9" w:rsidR="00B17B50" w:rsidRPr="008D0D84" w:rsidRDefault="00FD19E8" w:rsidP="00F76326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proofErr w:type="spellStart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Krioablacija</w:t>
            </w:r>
            <w:proofErr w:type="spellEnd"/>
            <w:r w:rsidRPr="00FD19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 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C011C5F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</w:tcPr>
          <w:p w14:paraId="11AA3458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9A6C08D" w14:textId="77777777" w:rsidR="00B17B50" w:rsidRPr="00F91415" w:rsidRDefault="00B17B50" w:rsidP="00F7632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3F4B8EB" w14:textId="77777777"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14:paraId="23044424" w14:textId="77777777" w:rsidR="00B17B50" w:rsidRDefault="00B17B50" w:rsidP="00B17B50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5B6F011" w14:textId="77777777" w:rsidR="00B17B50" w:rsidRDefault="00B17B50" w:rsidP="00B17B5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624B7F6" w14:textId="77777777" w:rsidR="00B17B50" w:rsidRDefault="00B17B50" w:rsidP="00B17B5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9B20E8A" w14:textId="77777777" w:rsidR="00B17B50" w:rsidRPr="00867D65" w:rsidRDefault="00B17B50" w:rsidP="00B17B5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4EE4AA7C" w14:textId="77777777" w:rsidR="00B17B50" w:rsidRPr="00867D65" w:rsidRDefault="00B17B50" w:rsidP="00B17B5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56D3588" w14:textId="77777777" w:rsidR="00B17B50" w:rsidRPr="00867D65" w:rsidRDefault="00B17B50" w:rsidP="00B17B5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9AB7E1F" w14:textId="77777777" w:rsidR="00B17B50" w:rsidRPr="006A40D5" w:rsidRDefault="00B17B50" w:rsidP="00B17B5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03122B54" w14:textId="77777777" w:rsidR="00B17B50" w:rsidRDefault="00B17B50" w:rsidP="00B17B5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B14F49A" w14:textId="77777777" w:rsidR="00B17B50" w:rsidRDefault="00B17B50" w:rsidP="00B17B5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DF8B5E8" w14:textId="77777777" w:rsidR="00B17B50" w:rsidRPr="00021098" w:rsidRDefault="00B17B50" w:rsidP="00B17B50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6967365B" w14:textId="77777777" w:rsidR="00B17B50" w:rsidRPr="00021098" w:rsidRDefault="00B17B50" w:rsidP="00B17B50">
      <w:pPr>
        <w:rPr>
          <w:rFonts w:ascii="Tahoma" w:hAnsi="Tahoma" w:cs="Tahoma"/>
          <w:sz w:val="20"/>
          <w:szCs w:val="20"/>
        </w:rPr>
      </w:pPr>
    </w:p>
    <w:p w14:paraId="379D404A" w14:textId="77777777" w:rsidR="00B17B50" w:rsidRDefault="00B17B50" w:rsidP="00B17B50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p w14:paraId="0DFBE2DB" w14:textId="5BDC06F8" w:rsidR="00064F71" w:rsidRPr="00E04E10" w:rsidRDefault="00064F71" w:rsidP="00B17B50">
      <w:pPr>
        <w:rPr>
          <w:rFonts w:ascii="Arial" w:hAnsi="Arial" w:cs="Arial"/>
          <w:sz w:val="20"/>
          <w:szCs w:val="20"/>
        </w:rPr>
      </w:pPr>
    </w:p>
    <w:sectPr w:rsidR="00064F71" w:rsidRPr="00E04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247162">
    <w:abstractNumId w:val="1"/>
  </w:num>
  <w:num w:numId="2" w16cid:durableId="172525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36456"/>
    <w:rsid w:val="00064F71"/>
    <w:rsid w:val="00085C3A"/>
    <w:rsid w:val="003A3363"/>
    <w:rsid w:val="003C3DC0"/>
    <w:rsid w:val="004A54DF"/>
    <w:rsid w:val="004B47C5"/>
    <w:rsid w:val="00704224"/>
    <w:rsid w:val="00752E1B"/>
    <w:rsid w:val="00826AEB"/>
    <w:rsid w:val="0083576B"/>
    <w:rsid w:val="00886047"/>
    <w:rsid w:val="00960D2A"/>
    <w:rsid w:val="00997066"/>
    <w:rsid w:val="00A87B23"/>
    <w:rsid w:val="00AE00AF"/>
    <w:rsid w:val="00AF07AC"/>
    <w:rsid w:val="00B17B50"/>
    <w:rsid w:val="00E04E10"/>
    <w:rsid w:val="00EB5EE5"/>
    <w:rsid w:val="00F52847"/>
    <w:rsid w:val="00FA307D"/>
    <w:rsid w:val="00FD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AEF53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2025-06-12T05:24:00Z</dcterms:created>
  <dcterms:modified xsi:type="dcterms:W3CDTF">2025-06-12T05:24:00Z</dcterms:modified>
</cp:coreProperties>
</file>